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B0B5F" w14:textId="77777777" w:rsidR="00C85CCC" w:rsidRDefault="00C85CCC" w:rsidP="00C85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REGULAMIN WYDARZENIA</w:t>
      </w:r>
    </w:p>
    <w:p w14:paraId="29700731" w14:textId="77777777" w:rsidR="00C85CCC" w:rsidRDefault="00C85CCC" w:rsidP="00C85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„DNI OTWARTE UNIWERSYTETU SZCZECIŃSKIEGO”</w:t>
      </w:r>
    </w:p>
    <w:p w14:paraId="49D0A7CF" w14:textId="77777777" w:rsidR="00C85CCC" w:rsidRDefault="00C85CCC" w:rsidP="00C85CCC">
      <w:pPr>
        <w:jc w:val="center"/>
        <w:rPr>
          <w:rFonts w:ascii="Times New Roman" w:hAnsi="Times New Roman" w:cs="Times New Roman"/>
        </w:rPr>
      </w:pPr>
    </w:p>
    <w:p w14:paraId="64C29533" w14:textId="77777777" w:rsidR="00C85CCC" w:rsidRDefault="00C85CCC" w:rsidP="00C85CC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§ 1 </w:t>
      </w:r>
    </w:p>
    <w:p w14:paraId="17E2C00A" w14:textId="77777777" w:rsidR="00C85CCC" w:rsidRPr="009A56D5" w:rsidRDefault="00C85CCC" w:rsidP="00C85CCC">
      <w:pPr>
        <w:spacing w:after="0"/>
        <w:jc w:val="center"/>
        <w:rPr>
          <w:rFonts w:ascii="Times New Roman" w:hAnsi="Times New Roman" w:cs="Times New Roman"/>
        </w:rPr>
      </w:pPr>
      <w:r w:rsidRPr="009A56D5">
        <w:rPr>
          <w:rFonts w:ascii="Times New Roman" w:hAnsi="Times New Roman" w:cs="Times New Roman"/>
          <w:b/>
          <w:bCs/>
        </w:rPr>
        <w:t xml:space="preserve">Postanowienia ogólne </w:t>
      </w:r>
    </w:p>
    <w:p w14:paraId="70EDF26E" w14:textId="77777777" w:rsidR="00C85CCC" w:rsidRDefault="00C85CCC" w:rsidP="009A56D5">
      <w:pPr>
        <w:spacing w:after="0"/>
        <w:rPr>
          <w:rFonts w:ascii="Times New Roman" w:hAnsi="Times New Roman" w:cs="Times New Roman"/>
          <w:b/>
          <w:bCs/>
        </w:rPr>
      </w:pPr>
    </w:p>
    <w:p w14:paraId="737A6C01" w14:textId="79652BF0" w:rsidR="00C85CCC" w:rsidRDefault="00C85CCC" w:rsidP="00C36D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Niniejszy </w:t>
      </w:r>
      <w:r w:rsidRPr="00D80E8C">
        <w:rPr>
          <w:rStyle w:val="normaltextrun"/>
          <w:rFonts w:ascii="Times New Roman" w:hAnsi="Times New Roman" w:cs="Times New Roman"/>
          <w:shd w:val="clear" w:color="auto" w:fill="FFFFFF"/>
        </w:rPr>
        <w:t>Regulamin - zwany dalej ,,Regulaminem” określa zasady uczestnictwa</w:t>
      </w:r>
      <w:r w:rsidR="009A56D5">
        <w:rPr>
          <w:rStyle w:val="normaltextrun"/>
          <w:rFonts w:ascii="Times New Roman" w:hAnsi="Times New Roman" w:cs="Times New Roman"/>
          <w:shd w:val="clear" w:color="auto" w:fill="FFFFFF"/>
        </w:rPr>
        <w:t xml:space="preserve"> </w:t>
      </w:r>
      <w:r w:rsidRPr="00D80E8C">
        <w:rPr>
          <w:rStyle w:val="normaltextrun"/>
          <w:rFonts w:ascii="Times New Roman" w:hAnsi="Times New Roman" w:cs="Times New Roman"/>
          <w:shd w:val="clear" w:color="auto" w:fill="FFFFFF"/>
        </w:rPr>
        <w:t>w </w:t>
      </w:r>
      <w:r w:rsidR="00D80E8C">
        <w:rPr>
          <w:rStyle w:val="normaltextrun"/>
          <w:rFonts w:ascii="Times New Roman" w:hAnsi="Times New Roman" w:cs="Times New Roman"/>
          <w:shd w:val="clear" w:color="auto" w:fill="FFFFFF"/>
        </w:rPr>
        <w:t>W</w:t>
      </w:r>
      <w:r w:rsidRPr="00D80E8C">
        <w:rPr>
          <w:rStyle w:val="normaltextrun"/>
          <w:rFonts w:ascii="Times New Roman" w:hAnsi="Times New Roman" w:cs="Times New Roman"/>
          <w:shd w:val="clear" w:color="auto" w:fill="FFFFFF"/>
        </w:rPr>
        <w:t>ydarzeniu ,,Dni Otwarte</w:t>
      </w:r>
      <w:r w:rsidR="000F3663">
        <w:rPr>
          <w:rStyle w:val="normaltextrun"/>
          <w:rFonts w:ascii="Times New Roman" w:hAnsi="Times New Roman" w:cs="Times New Roman"/>
          <w:shd w:val="clear" w:color="auto" w:fill="FFFFFF"/>
        </w:rPr>
        <w:t xml:space="preserve"> </w:t>
      </w:r>
      <w:r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Uniw</w:t>
      </w:r>
      <w:r w:rsidR="009A56D5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ersytetu Szczecińskiego’’ z</w:t>
      </w:r>
      <w:r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wany</w:t>
      </w:r>
      <w:r w:rsidR="005D0090" w:rsidRPr="007C7437">
        <w:rPr>
          <w:rStyle w:val="normaltextrun"/>
          <w:rFonts w:ascii="Times New Roman" w:hAnsi="Times New Roman" w:cs="Times New Roman"/>
          <w:shd w:val="clear" w:color="auto" w:fill="FFFFFF"/>
        </w:rPr>
        <w:t>m</w:t>
      </w:r>
      <w:r w:rsidRPr="007C7437">
        <w:rPr>
          <w:rStyle w:val="normaltextrun"/>
          <w:rFonts w:ascii="Times New Roman" w:hAnsi="Times New Roman" w:cs="Times New Roman"/>
          <w:shd w:val="clear" w:color="auto" w:fill="FFFFFF"/>
        </w:rPr>
        <w:t> </w:t>
      </w:r>
      <w:r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dalej</w:t>
      </w:r>
      <w:r w:rsidR="009A56D5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,,Wydarzeniem</w:t>
      </w:r>
      <w:r w:rsidR="00D80E8C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”.</w:t>
      </w:r>
    </w:p>
    <w:p w14:paraId="3A8E60EB" w14:textId="1CF7B4C9" w:rsidR="00C85CCC" w:rsidRDefault="00C85CCC" w:rsidP="00C36D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Organizatorem Wydarzenia jest Uniwersytet Szczeciński - Biuro Rekrutacji Uniwersytetu Szczecińskiego</w:t>
      </w:r>
      <w:r w:rsidR="007177AE">
        <w:rPr>
          <w:rFonts w:ascii="Times New Roman" w:hAnsi="Times New Roman" w:cs="Times New Roman"/>
        </w:rPr>
        <w:t>,</w:t>
      </w:r>
      <w:r w:rsidR="004A0EBB">
        <w:rPr>
          <w:rFonts w:ascii="Times New Roman" w:hAnsi="Times New Roman" w:cs="Times New Roman"/>
        </w:rPr>
        <w:t xml:space="preserve"> </w:t>
      </w:r>
      <w:r w:rsidR="004A0EBB" w:rsidRPr="009A56D5">
        <w:rPr>
          <w:rFonts w:ascii="Times New Roman" w:hAnsi="Times New Roman" w:cs="Times New Roman"/>
        </w:rPr>
        <w:t>zwany dalej ,,Organizatorem”.</w:t>
      </w:r>
    </w:p>
    <w:p w14:paraId="0328E946" w14:textId="3472D51A" w:rsidR="00C85CCC" w:rsidRDefault="00C85CCC" w:rsidP="00C36D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Uczestnikiem Wydarzenia jest każda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osoba zainteresowana ofertą edukacyjną Uniwersytetu Szczecińskiego, która bierze udział w Wydarzeniu – zwana dalej</w:t>
      </w:r>
      <w:r w:rsidR="005926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„Uczestnikiem”.</w:t>
      </w:r>
    </w:p>
    <w:p w14:paraId="5389C3FF" w14:textId="4ACB4F90" w:rsidR="00C85CCC" w:rsidRDefault="00C85CCC" w:rsidP="00C36D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„Dni Otwarte Uniwersytetu Szczecińskiego” to dwudniowe </w:t>
      </w:r>
      <w:r w:rsidR="0012536D" w:rsidRPr="009A56D5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ydarzenie, które ma na celu zapoznanie Uczestników z ofertą edukacyjną Uniwersytetu Szczecińskiego.</w:t>
      </w:r>
    </w:p>
    <w:p w14:paraId="5C55032A" w14:textId="2C61B4C3" w:rsidR="00C85CCC" w:rsidRDefault="00C85CCC" w:rsidP="00C36D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Wydarzenie odbędzie się w dniach 12-13 marca 2026 roku od godz. 9:00 do godz. 14:00</w:t>
      </w:r>
      <w:r w:rsidR="00C83672">
        <w:rPr>
          <w:rFonts w:ascii="Times New Roman" w:hAnsi="Times New Roman" w:cs="Times New Roman"/>
        </w:rPr>
        <w:t xml:space="preserve"> </w:t>
      </w:r>
      <w:r w:rsidR="00C83672" w:rsidRPr="009A56D5">
        <w:rPr>
          <w:rFonts w:ascii="Times New Roman" w:hAnsi="Times New Roman" w:cs="Times New Roman"/>
        </w:rPr>
        <w:t>na Wydziale Nauk Społecznych Uniwersytetu Szczecińskiego przy ul. Krakowsk</w:t>
      </w:r>
      <w:r w:rsidR="005D0090" w:rsidRPr="009A56D5">
        <w:rPr>
          <w:rFonts w:ascii="Times New Roman" w:hAnsi="Times New Roman" w:cs="Times New Roman"/>
        </w:rPr>
        <w:t>iej</w:t>
      </w:r>
      <w:r w:rsidR="00C83672" w:rsidRPr="009A56D5">
        <w:rPr>
          <w:rFonts w:ascii="Times New Roman" w:hAnsi="Times New Roman" w:cs="Times New Roman"/>
        </w:rPr>
        <w:t xml:space="preserve"> 71-79 w Szczecinie.  </w:t>
      </w:r>
    </w:p>
    <w:p w14:paraId="446740F8" w14:textId="4BCE6A6A" w:rsidR="00C85CCC" w:rsidRDefault="00C85CCC" w:rsidP="00C36D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Wydarzenie jest skierowane </w:t>
      </w:r>
      <w:r w:rsidR="00CC6FF5" w:rsidRPr="009A56D5">
        <w:rPr>
          <w:rFonts w:ascii="Times New Roman" w:hAnsi="Times New Roman" w:cs="Times New Roman"/>
        </w:rPr>
        <w:t xml:space="preserve">w szczególności </w:t>
      </w:r>
      <w:r>
        <w:rPr>
          <w:rFonts w:ascii="Times New Roman" w:hAnsi="Times New Roman" w:cs="Times New Roman"/>
        </w:rPr>
        <w:t>do uczniów szkół ponadpodstawowych, nauczycieli, studentów, w tym grup zorganizowanych oraz osób indywidualnych.  </w:t>
      </w:r>
    </w:p>
    <w:p w14:paraId="48343459" w14:textId="143D1312" w:rsidR="00C85CCC" w:rsidRDefault="00C85CCC" w:rsidP="00C36D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informacje o Wydarzeniu i jego programie znajdują się na stronie https://kandydaci.usz.edu.pl/dzien-otwarty/</w:t>
      </w:r>
      <w:r w:rsidR="00DD45FF">
        <w:rPr>
          <w:rFonts w:ascii="Times New Roman" w:hAnsi="Times New Roman" w:cs="Times New Roman"/>
        </w:rPr>
        <w:t>.</w:t>
      </w:r>
    </w:p>
    <w:p w14:paraId="5E204D44" w14:textId="3920CE4A" w:rsidR="00C85CCC" w:rsidRPr="005925A7" w:rsidRDefault="00C85CCC" w:rsidP="00C85CC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Szczegółowych informacji o Wydarzeniu udzielają również pracownicy Biura Rekrutacji pod adresem e – mail</w:t>
      </w:r>
      <w:r w:rsidR="00A868F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hyperlink r:id="rId6" w:history="1">
        <w:r w:rsidR="000241A5" w:rsidRPr="007C1CDD">
          <w:rPr>
            <w:rStyle w:val="Hipercze"/>
            <w:rFonts w:ascii="Times New Roman" w:hAnsi="Times New Roman" w:cs="Times New Roman"/>
          </w:rPr>
          <w:t>dniotwarte@usz.edu.pl</w:t>
        </w:r>
      </w:hyperlink>
      <w:r w:rsidR="000241A5">
        <w:rPr>
          <w:rFonts w:ascii="Times New Roman" w:hAnsi="Times New Roman" w:cs="Times New Roman"/>
        </w:rPr>
        <w:t>.</w:t>
      </w:r>
    </w:p>
    <w:p w14:paraId="18411D18" w14:textId="77777777" w:rsidR="00C85CCC" w:rsidRDefault="00C85CCC" w:rsidP="00C85CCC">
      <w:pPr>
        <w:spacing w:after="0"/>
        <w:jc w:val="center"/>
        <w:rPr>
          <w:rFonts w:ascii="Times New Roman" w:hAnsi="Times New Roman" w:cs="Times New Roman"/>
        </w:rPr>
      </w:pPr>
    </w:p>
    <w:p w14:paraId="1505F112" w14:textId="77777777" w:rsidR="00C85CCC" w:rsidRDefault="00C85CCC" w:rsidP="00C85CC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§ 2 </w:t>
      </w:r>
    </w:p>
    <w:p w14:paraId="1FFE00BB" w14:textId="77777777" w:rsidR="00C85CCC" w:rsidRDefault="00C85CCC" w:rsidP="00C85CCC">
      <w:pPr>
        <w:spacing w:after="0"/>
        <w:jc w:val="center"/>
        <w:rPr>
          <w:rStyle w:val="eop"/>
          <w:color w:val="000000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hd w:val="clear" w:color="auto" w:fill="FFFFFF"/>
        </w:rPr>
        <w:t>Podstawowe zasady organizacyjne Wydarzenia</w:t>
      </w:r>
      <w:r>
        <w:rPr>
          <w:rStyle w:val="eop"/>
          <w:rFonts w:ascii="Times New Roman" w:hAnsi="Times New Roman" w:cs="Times New Roman"/>
          <w:color w:val="000000"/>
          <w:shd w:val="clear" w:color="auto" w:fill="FFFFFF"/>
        </w:rPr>
        <w:t> </w:t>
      </w:r>
    </w:p>
    <w:p w14:paraId="6E6EBA75" w14:textId="77777777" w:rsidR="00C85CCC" w:rsidRDefault="00C85CCC" w:rsidP="00F72E8D">
      <w:pPr>
        <w:spacing w:after="0"/>
        <w:rPr>
          <w:rStyle w:val="eop"/>
          <w:rFonts w:ascii="Times New Roman" w:hAnsi="Times New Roman" w:cs="Times New Roman"/>
          <w:shd w:val="clear" w:color="auto" w:fill="FFFFFF"/>
        </w:rPr>
      </w:pPr>
    </w:p>
    <w:p w14:paraId="28F40102" w14:textId="77777777" w:rsidR="00C85CCC" w:rsidRDefault="00C85CCC" w:rsidP="004A157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714" w:hanging="357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Udział w Wydarzeniu jest dobrowolny i ma charakter nieodpłatny. </w:t>
      </w:r>
    </w:p>
    <w:p w14:paraId="6CB94C07" w14:textId="3B4AC977" w:rsidR="00114E5B" w:rsidRPr="00114E5B" w:rsidRDefault="00C85CCC" w:rsidP="004A157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714" w:hanging="357"/>
        <w:jc w:val="both"/>
        <w:textAlignment w:val="baseline"/>
        <w:rPr>
          <w:rStyle w:val="normaltextrun"/>
        </w:rPr>
      </w:pPr>
      <w:r>
        <w:rPr>
          <w:rStyle w:val="normaltextrun"/>
          <w:rFonts w:eastAsia="Aptos"/>
        </w:rPr>
        <w:t>Wydarzenie ma charakter semi-otwarty</w:t>
      </w:r>
      <w:r w:rsidR="00114E5B">
        <w:rPr>
          <w:rStyle w:val="normaltextrun"/>
          <w:rFonts w:eastAsia="Aptos"/>
        </w:rPr>
        <w:t xml:space="preserve">. </w:t>
      </w:r>
    </w:p>
    <w:p w14:paraId="38846035" w14:textId="70FC06F8" w:rsidR="00114E5B" w:rsidRPr="009A56D5" w:rsidRDefault="00114E5B" w:rsidP="004A157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714" w:hanging="357"/>
        <w:jc w:val="both"/>
        <w:textAlignment w:val="baseline"/>
        <w:rPr>
          <w:rStyle w:val="normaltextrun"/>
        </w:rPr>
      </w:pPr>
      <w:r w:rsidRPr="009A56D5">
        <w:rPr>
          <w:rStyle w:val="normaltextrun"/>
          <w:rFonts w:eastAsia="Aptos"/>
        </w:rPr>
        <w:t xml:space="preserve">Podczas </w:t>
      </w:r>
      <w:r w:rsidR="00441954" w:rsidRPr="009A56D5">
        <w:rPr>
          <w:rStyle w:val="normaltextrun"/>
          <w:rFonts w:eastAsia="Aptos"/>
        </w:rPr>
        <w:t>W</w:t>
      </w:r>
      <w:r w:rsidRPr="009A56D5">
        <w:rPr>
          <w:rStyle w:val="normaltextrun"/>
          <w:rFonts w:eastAsia="Aptos"/>
        </w:rPr>
        <w:t>ydarzenia prowadzone są również</w:t>
      </w:r>
      <w:r w:rsidR="00441954" w:rsidRPr="009A56D5">
        <w:rPr>
          <w:rStyle w:val="normaltextrun"/>
          <w:rFonts w:eastAsia="Aptos"/>
        </w:rPr>
        <w:t xml:space="preserve"> zajęcia w formie warsztatów  i wykładów.</w:t>
      </w:r>
    </w:p>
    <w:p w14:paraId="50907D72" w14:textId="3D4746FF" w:rsidR="00F72E8D" w:rsidRPr="009A56D5" w:rsidRDefault="00441954" w:rsidP="004A157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714" w:hanging="357"/>
        <w:jc w:val="both"/>
        <w:textAlignment w:val="baseline"/>
        <w:rPr>
          <w:rStyle w:val="normaltextrun"/>
        </w:rPr>
      </w:pPr>
      <w:r w:rsidRPr="009A56D5">
        <w:rPr>
          <w:rStyle w:val="normaltextrun"/>
          <w:rFonts w:eastAsia="Aptos"/>
        </w:rPr>
        <w:t>W przypadku zajęć prowadzonych w formie wykładów i warsztatów wymagane są zapisy poprzez</w:t>
      </w:r>
      <w:r w:rsidR="00F72E8D">
        <w:rPr>
          <w:rStyle w:val="normaltextrun"/>
          <w:rFonts w:eastAsia="Aptos"/>
        </w:rPr>
        <w:t xml:space="preserve"> </w:t>
      </w:r>
      <w:r w:rsidR="00C83911" w:rsidRPr="002E517D">
        <w:rPr>
          <w:rStyle w:val="normaltextrun"/>
          <w:rFonts w:eastAsia="Aptos"/>
        </w:rPr>
        <w:t xml:space="preserve">zgłoszenie na adres </w:t>
      </w:r>
      <w:r w:rsidR="003D585E" w:rsidRPr="002E517D">
        <w:rPr>
          <w:rStyle w:val="normaltextrun"/>
          <w:rFonts w:eastAsia="Aptos"/>
        </w:rPr>
        <w:t>e-</w:t>
      </w:r>
      <w:r w:rsidR="00F72E8D">
        <w:rPr>
          <w:rStyle w:val="normaltextrun"/>
          <w:rFonts w:eastAsia="Aptos"/>
        </w:rPr>
        <w:t>mail</w:t>
      </w:r>
      <w:r w:rsidR="003B59AB">
        <w:rPr>
          <w:rStyle w:val="normaltextrun"/>
          <w:rFonts w:eastAsia="Aptos"/>
        </w:rPr>
        <w:t>:</w:t>
      </w:r>
      <w:r w:rsidR="00F72E8D">
        <w:rPr>
          <w:rStyle w:val="normaltextrun"/>
          <w:rFonts w:eastAsia="Aptos"/>
        </w:rPr>
        <w:t xml:space="preserve"> </w:t>
      </w:r>
      <w:hyperlink r:id="rId7" w:tgtFrame="_blank" w:history="1">
        <w:r w:rsidR="00F72E8D" w:rsidRPr="009A56D5">
          <w:rPr>
            <w:rStyle w:val="normaltextrun"/>
            <w:rFonts w:eastAsia="Aptos"/>
            <w:u w:val="single"/>
          </w:rPr>
          <w:t>dniotwarte@usz.edu.pl</w:t>
        </w:r>
      </w:hyperlink>
      <w:r w:rsidR="00F72E8D" w:rsidRPr="009A56D5">
        <w:rPr>
          <w:rStyle w:val="normaltextrun"/>
          <w:rFonts w:eastAsia="Aptos"/>
        </w:rPr>
        <w:t>. </w:t>
      </w:r>
    </w:p>
    <w:p w14:paraId="33D76FC9" w14:textId="740AAE67" w:rsidR="00C85CCC" w:rsidRPr="00F72E8D" w:rsidRDefault="00441954" w:rsidP="004A157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714" w:hanging="357"/>
        <w:jc w:val="both"/>
        <w:textAlignment w:val="baseline"/>
      </w:pPr>
      <w:r w:rsidRPr="00F72E8D">
        <w:rPr>
          <w:rStyle w:val="normaltextrun"/>
          <w:rFonts w:eastAsia="Aptos"/>
        </w:rPr>
        <w:t>Po otrzymaniu</w:t>
      </w:r>
      <w:r w:rsidR="000241A5" w:rsidRPr="00F72E8D">
        <w:rPr>
          <w:rStyle w:val="normaltextrun"/>
          <w:rFonts w:eastAsia="Aptos"/>
        </w:rPr>
        <w:t xml:space="preserve"> przez </w:t>
      </w:r>
      <w:r w:rsidR="004A0EBB" w:rsidRPr="00F72E8D">
        <w:rPr>
          <w:rStyle w:val="normaltextrun"/>
          <w:rFonts w:eastAsia="Aptos"/>
        </w:rPr>
        <w:t>O</w:t>
      </w:r>
      <w:r w:rsidR="000241A5" w:rsidRPr="00F72E8D">
        <w:rPr>
          <w:rStyle w:val="normaltextrun"/>
          <w:rFonts w:eastAsia="Aptos"/>
        </w:rPr>
        <w:t>rganizatora</w:t>
      </w:r>
      <w:r w:rsidRPr="00F72E8D">
        <w:rPr>
          <w:rStyle w:val="normaltextrun"/>
          <w:rFonts w:eastAsia="Aptos"/>
        </w:rPr>
        <w:t xml:space="preserve"> informacji, o której mowa w ust. </w:t>
      </w:r>
      <w:r w:rsidR="00F72E8D" w:rsidRPr="00F72E8D">
        <w:rPr>
          <w:rStyle w:val="normaltextrun"/>
          <w:rFonts w:eastAsia="Aptos"/>
        </w:rPr>
        <w:t>4</w:t>
      </w:r>
      <w:r w:rsidR="004A1A79" w:rsidRPr="00F72E8D">
        <w:rPr>
          <w:rStyle w:val="normaltextrun"/>
          <w:rFonts w:eastAsia="Aptos"/>
        </w:rPr>
        <w:t>,</w:t>
      </w:r>
      <w:r w:rsidR="000241A5" w:rsidRPr="00F72E8D">
        <w:rPr>
          <w:rStyle w:val="normaltextrun"/>
          <w:rFonts w:eastAsia="Aptos"/>
        </w:rPr>
        <w:t xml:space="preserve"> </w:t>
      </w:r>
      <w:r w:rsidRPr="00F72E8D">
        <w:rPr>
          <w:rStyle w:val="normaltextrun"/>
          <w:rFonts w:eastAsia="Aptos"/>
        </w:rPr>
        <w:t>na adres e – mail Uczestnika</w:t>
      </w:r>
      <w:r w:rsidR="000241A5" w:rsidRPr="00F72E8D">
        <w:rPr>
          <w:rStyle w:val="normaltextrun"/>
          <w:rFonts w:eastAsia="Aptos"/>
        </w:rPr>
        <w:t xml:space="preserve"> zostanie wysłane potwierdzenie zapisania Uczestnika  na wybrane przez niego zajęcia.</w:t>
      </w:r>
    </w:p>
    <w:p w14:paraId="3FF9E612" w14:textId="573CF2CC" w:rsidR="000241A5" w:rsidRPr="000241A5" w:rsidRDefault="000241A5" w:rsidP="004A157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714" w:hanging="357"/>
        <w:jc w:val="both"/>
        <w:textAlignment w:val="baseline"/>
        <w:rPr>
          <w:rStyle w:val="normaltextrun"/>
        </w:rPr>
      </w:pPr>
      <w:r w:rsidRPr="00F72E8D">
        <w:rPr>
          <w:rStyle w:val="normaltextrun"/>
          <w:rFonts w:eastAsia="Aptos"/>
        </w:rPr>
        <w:t xml:space="preserve">Organizator zastrzega, iż </w:t>
      </w:r>
      <w:r>
        <w:rPr>
          <w:rStyle w:val="normaltextrun"/>
          <w:rFonts w:eastAsia="Aptos"/>
        </w:rPr>
        <w:t>n</w:t>
      </w:r>
      <w:r w:rsidR="00C85CCC">
        <w:rPr>
          <w:rStyle w:val="normaltextrun"/>
          <w:rFonts w:eastAsia="Aptos"/>
        </w:rPr>
        <w:t>a wykłady i warsztaty obowiązuje ograniczona ilość miejsc. </w:t>
      </w:r>
    </w:p>
    <w:p w14:paraId="6AE8457D" w14:textId="4C42C8C3" w:rsidR="00C85CCC" w:rsidRDefault="00C85CCC" w:rsidP="004A1571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714" w:hanging="357"/>
        <w:jc w:val="both"/>
        <w:textAlignment w:val="baseline"/>
        <w:rPr>
          <w:rStyle w:val="eop"/>
        </w:rPr>
      </w:pPr>
      <w:r>
        <w:rPr>
          <w:rStyle w:val="normaltextrun"/>
          <w:rFonts w:eastAsia="Aptos"/>
        </w:rPr>
        <w:t>Po</w:t>
      </w:r>
      <w:r w:rsidR="000241A5">
        <w:rPr>
          <w:rStyle w:val="normaltextrun"/>
          <w:rFonts w:eastAsia="Aptos"/>
        </w:rPr>
        <w:t xml:space="preserve"> </w:t>
      </w:r>
      <w:r>
        <w:rPr>
          <w:rStyle w:val="normaltextrun"/>
          <w:rFonts w:eastAsia="Aptos"/>
        </w:rPr>
        <w:t>wyczerpaniu</w:t>
      </w:r>
      <w:r w:rsidR="00F72E8D">
        <w:rPr>
          <w:rStyle w:val="normaltextrun"/>
          <w:rFonts w:eastAsia="Aptos"/>
        </w:rPr>
        <w:t xml:space="preserve"> li</w:t>
      </w:r>
      <w:r>
        <w:rPr>
          <w:rStyle w:val="normaltextrun"/>
          <w:rFonts w:eastAsia="Aptos"/>
        </w:rPr>
        <w:t>mitu miejsc zapisy na wykłady lub warsztaty zosta</w:t>
      </w:r>
      <w:r w:rsidR="008106B5" w:rsidRPr="00F72E8D">
        <w:rPr>
          <w:rStyle w:val="normaltextrun"/>
          <w:rFonts w:eastAsia="Aptos"/>
        </w:rPr>
        <w:t>ną</w:t>
      </w:r>
      <w:r>
        <w:rPr>
          <w:rStyle w:val="normaltextrun"/>
          <w:rFonts w:eastAsia="Aptos"/>
        </w:rPr>
        <w:t xml:space="preserve"> zakończone. </w:t>
      </w:r>
      <w:r>
        <w:rPr>
          <w:rStyle w:val="eop"/>
        </w:rPr>
        <w:t> </w:t>
      </w:r>
    </w:p>
    <w:p w14:paraId="0DFB2A7D" w14:textId="1CEA5B06" w:rsidR="00F21973" w:rsidRPr="00915219" w:rsidRDefault="00F21973" w:rsidP="007B2930">
      <w:pPr>
        <w:pStyle w:val="Akapitzlist"/>
        <w:numPr>
          <w:ilvl w:val="0"/>
          <w:numId w:val="2"/>
        </w:numPr>
        <w:spacing w:after="0" w:line="278" w:lineRule="auto"/>
        <w:jc w:val="both"/>
        <w:textAlignment w:val="baseline"/>
        <w:rPr>
          <w:rFonts w:ascii="Times New Roman" w:hAnsi="Times New Roman" w:cs="Times New Roman"/>
        </w:rPr>
      </w:pPr>
      <w:r w:rsidRPr="00915219">
        <w:rPr>
          <w:rFonts w:ascii="Times New Roman" w:hAnsi="Times New Roman" w:cs="Times New Roman"/>
        </w:rPr>
        <w:t>Uczestnictwo w Wydarzeniu jest równoznaczne z zapoznaniem się i akceptacją niniejszego Regulaminu</w:t>
      </w:r>
      <w:r w:rsidR="00D549AE">
        <w:rPr>
          <w:rFonts w:ascii="Times New Roman" w:hAnsi="Times New Roman" w:cs="Times New Roman"/>
        </w:rPr>
        <w:t>.</w:t>
      </w:r>
      <w:r w:rsidRPr="00915219">
        <w:rPr>
          <w:rFonts w:ascii="Times New Roman" w:hAnsi="Times New Roman" w:cs="Times New Roman"/>
        </w:rPr>
        <w:t xml:space="preserve"> </w:t>
      </w:r>
    </w:p>
    <w:p w14:paraId="6BBEB396" w14:textId="77777777" w:rsidR="00C85CCC" w:rsidRDefault="00C85CCC" w:rsidP="00B16ADF">
      <w:pPr>
        <w:pStyle w:val="paragraph"/>
        <w:spacing w:before="0" w:beforeAutospacing="0" w:after="0" w:afterAutospacing="0"/>
        <w:textAlignment w:val="baseline"/>
      </w:pPr>
    </w:p>
    <w:p w14:paraId="0DFC5FFB" w14:textId="77777777" w:rsidR="00C85CCC" w:rsidRDefault="00C85CCC" w:rsidP="00F72E8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§ 3</w:t>
      </w:r>
    </w:p>
    <w:p w14:paraId="25FAD59C" w14:textId="77777777" w:rsidR="00C85CCC" w:rsidRDefault="00C85CCC" w:rsidP="00F72E8D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Zasady bezpieczeństwa i przebieg Wydarzenia</w:t>
      </w:r>
    </w:p>
    <w:p w14:paraId="22E188B5" w14:textId="77777777" w:rsidR="00C85CCC" w:rsidRDefault="00C85CCC" w:rsidP="00F95992">
      <w:pPr>
        <w:spacing w:after="0"/>
        <w:jc w:val="both"/>
        <w:rPr>
          <w:rFonts w:ascii="Times New Roman" w:hAnsi="Times New Roman" w:cs="Times New Roman"/>
        </w:rPr>
      </w:pPr>
    </w:p>
    <w:p w14:paraId="414642B9" w14:textId="197583A7" w:rsidR="00C85CCC" w:rsidRDefault="00C85CCC" w:rsidP="00F959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Uczestnicy są zobowiązani przestrzegać zasad bezpieczeństwa, przepisów BHP </w:t>
      </w:r>
      <w:r w:rsidR="00F72E8D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i przeciwpożarowych obowiązujących na terenie </w:t>
      </w:r>
      <w:r w:rsidR="00956234" w:rsidRPr="00F72E8D">
        <w:rPr>
          <w:rFonts w:ascii="Times New Roman" w:hAnsi="Times New Roman" w:cs="Times New Roman"/>
        </w:rPr>
        <w:t>Uniwersytetu Szczecińskiego</w:t>
      </w:r>
      <w:r w:rsidR="00BC2802">
        <w:rPr>
          <w:rFonts w:ascii="Times New Roman" w:hAnsi="Times New Roman" w:cs="Times New Roman"/>
        </w:rPr>
        <w:t>,</w:t>
      </w:r>
      <w:r w:rsidR="00956234" w:rsidRPr="00F72E8D">
        <w:rPr>
          <w:rFonts w:ascii="Times New Roman" w:hAnsi="Times New Roman" w:cs="Times New Roman"/>
        </w:rPr>
        <w:t xml:space="preserve"> w tym </w:t>
      </w:r>
      <w:r w:rsidR="00F72E8D">
        <w:rPr>
          <w:rFonts w:ascii="Times New Roman" w:hAnsi="Times New Roman" w:cs="Times New Roman"/>
        </w:rPr>
        <w:t xml:space="preserve">                   </w:t>
      </w:r>
      <w:r w:rsidR="00956234" w:rsidRPr="00F72E8D">
        <w:rPr>
          <w:rFonts w:ascii="Times New Roman" w:hAnsi="Times New Roman" w:cs="Times New Roman"/>
        </w:rPr>
        <w:t>w szczególności</w:t>
      </w:r>
      <w:r w:rsidR="00956234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Wydziału Nauk Społecznych Uniwersytetu Szczecińskiego, gdzie organizowane jest Wydarzenie oraz stosować się w tym zakresie do poleceń wydawanych przez Organizatora lub służby odpowiedzialne za bezpieczeństwo i porządek. </w:t>
      </w:r>
    </w:p>
    <w:p w14:paraId="3F7A8B2C" w14:textId="24538B69" w:rsidR="00C85CCC" w:rsidRDefault="00C85CCC" w:rsidP="00F959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Organizator nie ponosi odpowiedzialności za rzeczy wniesione na teren Wydarzenia </w:t>
      </w:r>
      <w:r w:rsidR="00F72E8D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>i pozostawione  przez Uczestnika.</w:t>
      </w:r>
    </w:p>
    <w:p w14:paraId="5B39FA43" w14:textId="77777777" w:rsidR="00C85CCC" w:rsidRPr="00956234" w:rsidRDefault="00C85CCC" w:rsidP="00F959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Organizator nie ponosi odpowiedzialności za szkody, kradzieże oraz inne nieprzewidziane wypadki związane z </w:t>
      </w:r>
      <w:r w:rsidRPr="00956234">
        <w:rPr>
          <w:rFonts w:ascii="Times New Roman" w:hAnsi="Times New Roman" w:cs="Times New Roman"/>
        </w:rPr>
        <w:t>udziałem w Wydarzeniu.</w:t>
      </w:r>
    </w:p>
    <w:p w14:paraId="5A42D007" w14:textId="77777777" w:rsidR="00C85CCC" w:rsidRPr="00956234" w:rsidRDefault="00C85CCC" w:rsidP="00F95992">
      <w:pPr>
        <w:spacing w:after="0"/>
        <w:jc w:val="both"/>
        <w:rPr>
          <w:rFonts w:ascii="Times New Roman" w:hAnsi="Times New Roman" w:cs="Times New Roman"/>
        </w:rPr>
      </w:pPr>
      <w:r w:rsidRPr="00956234">
        <w:rPr>
          <w:rFonts w:ascii="Times New Roman" w:hAnsi="Times New Roman" w:cs="Times New Roman"/>
        </w:rPr>
        <w:t xml:space="preserve">4. Uczestnik Wydarzenia ponosi pełną odpowiedzialność odszkodowawczą za szkody wyrządzone w mieniu lub na osobie. </w:t>
      </w:r>
    </w:p>
    <w:p w14:paraId="503387C4" w14:textId="33E38811" w:rsidR="00C85CCC" w:rsidRPr="00956234" w:rsidRDefault="00C85CCC" w:rsidP="00686A74">
      <w:pPr>
        <w:spacing w:after="0"/>
        <w:jc w:val="both"/>
        <w:rPr>
          <w:rFonts w:ascii="Times New Roman" w:hAnsi="Times New Roman" w:cs="Times New Roman"/>
          <w:shd w:val="clear" w:color="auto" w:fill="FFFFFF"/>
        </w:rPr>
      </w:pPr>
      <w:r w:rsidRPr="00956234">
        <w:rPr>
          <w:rFonts w:ascii="Times New Roman" w:hAnsi="Times New Roman" w:cs="Times New Roman"/>
        </w:rPr>
        <w:t xml:space="preserve">5. Organizator zastrzega możliwość odmowy udziału w Wydarzeniu, w szczególności osobom będącym </w:t>
      </w:r>
      <w:r w:rsidRPr="00956234">
        <w:rPr>
          <w:rFonts w:ascii="Times New Roman" w:hAnsi="Times New Roman" w:cs="Times New Roman"/>
          <w:shd w:val="clear" w:color="auto" w:fill="FFFFFF"/>
        </w:rPr>
        <w:t>pod wpływem alkoholu</w:t>
      </w:r>
      <w:r w:rsidR="00956234" w:rsidRPr="00956234">
        <w:rPr>
          <w:rFonts w:ascii="Times New Roman" w:hAnsi="Times New Roman" w:cs="Times New Roman"/>
          <w:shd w:val="clear" w:color="auto" w:fill="FFFFFF"/>
        </w:rPr>
        <w:t xml:space="preserve">, </w:t>
      </w:r>
      <w:r w:rsidR="00956234" w:rsidRPr="00956234">
        <w:rPr>
          <w:rFonts w:ascii="Times New Roman" w:eastAsia="Times New Roman" w:hAnsi="Times New Roman" w:cs="Times New Roman"/>
          <w:color w:val="000000"/>
          <w:lang w:eastAsia="pl-PL"/>
        </w:rPr>
        <w:t xml:space="preserve">środków odurzających, substancji psychotropowych lub innych podobnie działających środków, </w:t>
      </w:r>
      <w:r w:rsidRPr="00956234">
        <w:rPr>
          <w:rFonts w:ascii="Times New Roman" w:hAnsi="Times New Roman" w:cs="Times New Roman"/>
          <w:shd w:val="clear" w:color="auto" w:fill="FFFFFF"/>
        </w:rPr>
        <w:t xml:space="preserve">a także osobom </w:t>
      </w:r>
      <w:r w:rsidRPr="00956234">
        <w:rPr>
          <w:rFonts w:ascii="Times New Roman" w:hAnsi="Times New Roman" w:cs="Times New Roman"/>
        </w:rPr>
        <w:t>zachowującym się w sposób, który mógłby zagrozić bezpieczeństwu innych Uczestników oraz Organizatora, zakłócić porządek Wydarzenia, a także naruszyć ogólnie przyjęte normy zachowania w miejscach publicznych.</w:t>
      </w:r>
    </w:p>
    <w:p w14:paraId="63EC4145" w14:textId="2294BC0C" w:rsidR="00C85CCC" w:rsidRPr="00956234" w:rsidRDefault="00C85CCC" w:rsidP="00686A74">
      <w:pPr>
        <w:spacing w:after="0"/>
        <w:jc w:val="both"/>
        <w:rPr>
          <w:rFonts w:ascii="Times New Roman" w:hAnsi="Times New Roman" w:cs="Times New Roman"/>
        </w:rPr>
      </w:pPr>
      <w:r w:rsidRPr="00956234">
        <w:rPr>
          <w:rFonts w:ascii="Times New Roman" w:hAnsi="Times New Roman" w:cs="Times New Roman"/>
        </w:rPr>
        <w:t>6. Organizator informuje, iż zabrania się w szczególności palenia wyrobów tytoniowych, spożywania alkoholu</w:t>
      </w:r>
      <w:r w:rsidR="00956234">
        <w:rPr>
          <w:rFonts w:ascii="Times New Roman" w:hAnsi="Times New Roman" w:cs="Times New Roman"/>
        </w:rPr>
        <w:t xml:space="preserve">, </w:t>
      </w:r>
      <w:r w:rsidR="00956234" w:rsidRPr="00956234">
        <w:rPr>
          <w:rFonts w:ascii="Times New Roman" w:eastAsia="Times New Roman" w:hAnsi="Times New Roman" w:cs="Times New Roman"/>
          <w:color w:val="000000"/>
          <w:lang w:eastAsia="pl-PL"/>
        </w:rPr>
        <w:t>środków odurzających, substancji psychotropowych lub innych podobnie działających środków</w:t>
      </w:r>
      <w:r w:rsidR="00956234" w:rsidRPr="00956234">
        <w:rPr>
          <w:rFonts w:ascii="Times New Roman" w:hAnsi="Times New Roman" w:cs="Times New Roman"/>
        </w:rPr>
        <w:t xml:space="preserve"> </w:t>
      </w:r>
      <w:r w:rsidRPr="00956234">
        <w:rPr>
          <w:rFonts w:ascii="Times New Roman" w:hAnsi="Times New Roman" w:cs="Times New Roman"/>
        </w:rPr>
        <w:t xml:space="preserve">na terenie Wydarzenia i Uniwersytetu Szczecińskiego. </w:t>
      </w:r>
    </w:p>
    <w:p w14:paraId="7990D073" w14:textId="77777777" w:rsidR="00C85CCC" w:rsidRDefault="00C85CCC" w:rsidP="00686A74">
      <w:pPr>
        <w:suppressAutoHyphens w:val="0"/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56234">
        <w:rPr>
          <w:rFonts w:ascii="Times New Roman" w:eastAsia="Times New Roman" w:hAnsi="Times New Roman" w:cs="Times New Roman"/>
          <w:lang w:eastAsia="pl-PL"/>
        </w:rPr>
        <w:t>7. W przypadku naruszenia postanowień</w:t>
      </w:r>
      <w:r>
        <w:rPr>
          <w:rFonts w:ascii="Times New Roman" w:eastAsia="Times New Roman" w:hAnsi="Times New Roman" w:cs="Times New Roman"/>
          <w:lang w:eastAsia="pl-PL"/>
        </w:rPr>
        <w:t xml:space="preserve"> niniejszego Regulaminu Organizator jest uprawniony w szczególności do:</w:t>
      </w:r>
    </w:p>
    <w:p w14:paraId="4399CA8E" w14:textId="77777777" w:rsidR="00C85CCC" w:rsidRDefault="00C85CCC" w:rsidP="00686A74">
      <w:pPr>
        <w:suppressAutoHyphens w:val="0"/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1) wezwania osoby naruszającej Regulamin do stosownego zachowania;</w:t>
      </w:r>
    </w:p>
    <w:p w14:paraId="7DFC904F" w14:textId="77777777" w:rsidR="00C85CCC" w:rsidRDefault="00C85CCC" w:rsidP="00686A74">
      <w:pPr>
        <w:suppressAutoHyphens w:val="0"/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2) żądania opuszczenia terenu Wydarzenia;</w:t>
      </w:r>
    </w:p>
    <w:p w14:paraId="74C15BCC" w14:textId="3EFEE9CF" w:rsidR="00C85CCC" w:rsidRPr="00956234" w:rsidRDefault="00C85CCC" w:rsidP="00686A74">
      <w:pPr>
        <w:suppressAutoHyphens w:val="0"/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3) podjęcia innych działań przewidzianych przepisami prawa.</w:t>
      </w:r>
    </w:p>
    <w:p w14:paraId="38EB9759" w14:textId="7C6E337C" w:rsidR="00C85CCC" w:rsidRDefault="00C85CCC" w:rsidP="00F959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Uczestnik zobowiązuje się do natychmiastowego powiadomienia Organizatora w szczególności o zauważonych zagrożeniach, wypadkach </w:t>
      </w:r>
      <w:r w:rsidR="004E285A">
        <w:rPr>
          <w:rFonts w:ascii="Times New Roman" w:hAnsi="Times New Roman" w:cs="Times New Roman"/>
        </w:rPr>
        <w:t>i szkodach</w:t>
      </w:r>
      <w:r>
        <w:rPr>
          <w:rFonts w:ascii="Times New Roman" w:hAnsi="Times New Roman" w:cs="Times New Roman"/>
        </w:rPr>
        <w:t>.</w:t>
      </w:r>
    </w:p>
    <w:p w14:paraId="1D0F00F9" w14:textId="77777777" w:rsidR="00C85CCC" w:rsidRDefault="00C85CCC" w:rsidP="00F72E8D">
      <w:pPr>
        <w:spacing w:after="0"/>
        <w:rPr>
          <w:rFonts w:ascii="Times New Roman" w:hAnsi="Times New Roman" w:cs="Times New Roman"/>
          <w:strike/>
        </w:rPr>
      </w:pPr>
    </w:p>
    <w:p w14:paraId="63A50AF9" w14:textId="77777777" w:rsidR="00C85CCC" w:rsidRDefault="00C85CCC" w:rsidP="00F72E8D">
      <w:pPr>
        <w:spacing w:after="0"/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bCs/>
        </w:rPr>
        <w:t>§ 4</w:t>
      </w:r>
    </w:p>
    <w:p w14:paraId="4DA2ED57" w14:textId="24FD9A6A" w:rsidR="00C85CCC" w:rsidRDefault="00C85CCC" w:rsidP="00F72E8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Informacje o przetwarzaniu danych osobowych </w:t>
      </w:r>
      <w:r w:rsidR="00780A99">
        <w:rPr>
          <w:rFonts w:ascii="Times New Roman" w:hAnsi="Times New Roman" w:cs="Times New Roman"/>
          <w:b/>
          <w:bCs/>
        </w:rPr>
        <w:t>U</w:t>
      </w:r>
      <w:r>
        <w:rPr>
          <w:rFonts w:ascii="Times New Roman" w:hAnsi="Times New Roman" w:cs="Times New Roman"/>
          <w:b/>
          <w:bCs/>
        </w:rPr>
        <w:t xml:space="preserve">czestników </w:t>
      </w:r>
      <w:r w:rsidR="00780A99">
        <w:rPr>
          <w:rFonts w:ascii="Times New Roman" w:hAnsi="Times New Roman" w:cs="Times New Roman"/>
          <w:b/>
          <w:bCs/>
        </w:rPr>
        <w:t>W</w:t>
      </w:r>
      <w:r>
        <w:rPr>
          <w:rFonts w:ascii="Times New Roman" w:hAnsi="Times New Roman" w:cs="Times New Roman"/>
          <w:b/>
          <w:bCs/>
        </w:rPr>
        <w:t>ydarzenia</w:t>
      </w:r>
    </w:p>
    <w:p w14:paraId="7E77F83F" w14:textId="77777777" w:rsidR="00C85CCC" w:rsidRDefault="00C85CCC" w:rsidP="007E2CA0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B7B7A54" w14:textId="77777777" w:rsidR="00C85CCC" w:rsidRDefault="00C85CCC" w:rsidP="007E2C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Realizując obowiązek prawny nałożony na Administratora danych przepisami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 „RODO” informujemy, że:</w:t>
      </w:r>
    </w:p>
    <w:p w14:paraId="2B10C2A8" w14:textId="07F31CFC" w:rsidR="00C85CCC" w:rsidRDefault="00814A49" w:rsidP="007E2CA0">
      <w:pPr>
        <w:jc w:val="both"/>
        <w:rPr>
          <w:rFonts w:ascii="Times New Roman" w:hAnsi="Times New Roman" w:cs="Times New Roman"/>
        </w:rPr>
      </w:pPr>
      <w:r w:rsidRPr="002E517D">
        <w:rPr>
          <w:rFonts w:ascii="Times New Roman" w:hAnsi="Times New Roman" w:cs="Times New Roman"/>
        </w:rPr>
        <w:t>1)</w:t>
      </w:r>
      <w:r w:rsidR="00C85CCC" w:rsidRPr="002E517D">
        <w:rPr>
          <w:rFonts w:ascii="Times New Roman" w:hAnsi="Times New Roman" w:cs="Times New Roman"/>
        </w:rPr>
        <w:t>.</w:t>
      </w:r>
      <w:r w:rsidR="00C85CCC">
        <w:rPr>
          <w:rFonts w:ascii="Times New Roman" w:hAnsi="Times New Roman" w:cs="Times New Roman"/>
        </w:rPr>
        <w:t>Administratorem Pani/Pana danych osobowych, jest Uniwersytet Szczeciński, al. Papieża Jana Pawła II 22 a, 70 -453 Szczecin</w:t>
      </w:r>
      <w:r w:rsidR="00BB2133">
        <w:rPr>
          <w:rFonts w:ascii="Times New Roman" w:hAnsi="Times New Roman" w:cs="Times New Roman"/>
        </w:rPr>
        <w:t>;</w:t>
      </w:r>
    </w:p>
    <w:p w14:paraId="3D086E37" w14:textId="14763404" w:rsidR="00C85CCC" w:rsidRPr="002E517D" w:rsidRDefault="00C85CCC" w:rsidP="007E2CA0">
      <w:pPr>
        <w:jc w:val="both"/>
        <w:rPr>
          <w:rFonts w:ascii="Times New Roman" w:hAnsi="Times New Roman" w:cs="Times New Roman"/>
        </w:rPr>
      </w:pPr>
      <w:r w:rsidRPr="002E517D">
        <w:rPr>
          <w:rFonts w:ascii="Times New Roman" w:hAnsi="Times New Roman" w:cs="Times New Roman"/>
        </w:rPr>
        <w:t>2</w:t>
      </w:r>
      <w:r w:rsidR="00426FCA" w:rsidRPr="002E517D">
        <w:rPr>
          <w:rFonts w:ascii="Times New Roman" w:hAnsi="Times New Roman" w:cs="Times New Roman"/>
        </w:rPr>
        <w:t>)</w:t>
      </w:r>
      <w:r w:rsidRPr="002E517D">
        <w:rPr>
          <w:rFonts w:ascii="Times New Roman" w:hAnsi="Times New Roman" w:cs="Times New Roman"/>
        </w:rPr>
        <w:t xml:space="preserve"> Będziemy przetwarzać następujące kategorie danych osobowych, imię i nazwisko, adres mailowy, wizerunek</w:t>
      </w:r>
      <w:r w:rsidR="00C3536C" w:rsidRPr="002E517D">
        <w:rPr>
          <w:rFonts w:ascii="Times New Roman" w:hAnsi="Times New Roman" w:cs="Times New Roman"/>
        </w:rPr>
        <w:t>;</w:t>
      </w:r>
    </w:p>
    <w:p w14:paraId="0778FCE4" w14:textId="660FFB1D" w:rsidR="00C85CCC" w:rsidRPr="00426FCA" w:rsidRDefault="00C85CCC" w:rsidP="00426FCA">
      <w:pPr>
        <w:pStyle w:val="Akapitzlist"/>
        <w:numPr>
          <w:ilvl w:val="0"/>
          <w:numId w:val="9"/>
        </w:numPr>
        <w:tabs>
          <w:tab w:val="num" w:pos="284"/>
        </w:tabs>
        <w:ind w:left="426" w:hanging="426"/>
        <w:jc w:val="both"/>
        <w:rPr>
          <w:rFonts w:ascii="Times New Roman" w:hAnsi="Times New Roman" w:cs="Times New Roman"/>
        </w:rPr>
      </w:pPr>
      <w:r w:rsidRPr="002E517D">
        <w:rPr>
          <w:rFonts w:ascii="Times New Roman" w:hAnsi="Times New Roman" w:cs="Times New Roman"/>
        </w:rPr>
        <w:lastRenderedPageBreak/>
        <w:t xml:space="preserve">Dane </w:t>
      </w:r>
      <w:r w:rsidRPr="00426FCA">
        <w:rPr>
          <w:rFonts w:ascii="Times New Roman" w:hAnsi="Times New Roman" w:cs="Times New Roman"/>
        </w:rPr>
        <w:t>osobowe będą przetwarzane: </w:t>
      </w:r>
    </w:p>
    <w:p w14:paraId="478A6030" w14:textId="6F9BF4AB" w:rsidR="00C85CCC" w:rsidRDefault="00C85CCC" w:rsidP="00426FCA">
      <w:pPr>
        <w:pStyle w:val="Akapitzlist"/>
        <w:numPr>
          <w:ilvl w:val="1"/>
          <w:numId w:val="3"/>
        </w:numPr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celu umożliwienia uczestnictwa w Wydarzeniu, na postawie art. 6 ust. 1it. b) RODO, tj. na podstawie umowy zawartej poprzez akceptację Regulaminu. Wydarzenie, organizowane w dniach 12-13.03.2026 r. przez Uniwersytet Szczeciński - Biuro Rekrutacji</w:t>
      </w:r>
      <w:r w:rsidR="00C3536C">
        <w:rPr>
          <w:rFonts w:ascii="Times New Roman" w:hAnsi="Times New Roman" w:cs="Times New Roman"/>
        </w:rPr>
        <w:t>,</w:t>
      </w:r>
    </w:p>
    <w:p w14:paraId="2298F578" w14:textId="424B111D" w:rsidR="00C85CCC" w:rsidRDefault="00C85CCC" w:rsidP="007E2CA0">
      <w:pPr>
        <w:pStyle w:val="Akapitzlist"/>
        <w:numPr>
          <w:ilvl w:val="1"/>
          <w:numId w:val="3"/>
        </w:numPr>
        <w:ind w:left="426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odniesieniu do danych osobowych w postaci wizerunku, na podstawie udzielonej przez Uczestnika zgody, tj. na podstawie art. 6 ust. 1 lit. a) RODO</w:t>
      </w:r>
      <w:r w:rsidR="00054665">
        <w:rPr>
          <w:rFonts w:ascii="Times New Roman" w:hAnsi="Times New Roman" w:cs="Times New Roman"/>
        </w:rPr>
        <w:t>;</w:t>
      </w:r>
    </w:p>
    <w:p w14:paraId="610DC2E0" w14:textId="77930167" w:rsidR="00C85CCC" w:rsidRPr="00B63101" w:rsidRDefault="00C85CCC" w:rsidP="00B6310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B63101">
        <w:rPr>
          <w:rFonts w:ascii="Times New Roman" w:hAnsi="Times New Roman" w:cs="Times New Roman"/>
        </w:rPr>
        <w:t xml:space="preserve">Dane osobowe Uczestników przechowywane będą przez okres organizacji Wydarzenia, </w:t>
      </w:r>
      <w:r w:rsidRPr="00B63101">
        <w:rPr>
          <w:rFonts w:ascii="Times New Roman" w:hAnsi="Times New Roman" w:cs="Times New Roman"/>
        </w:rPr>
        <w:br/>
        <w:t>a także do czasu przedawnienia roszczeń mogących wyniknąć z realizacji umowy, o której mowa w pkt. 3 lit a) powyżej, a w zakresie wskazanym w pkt 3 lit b) powyżej- do czasu wycofania przez Uczestnika zgody na przetwarzanie danych, nie dłużej jednak niż do zakończenia Wydarzenia oraz przedawnienia roszczeń</w:t>
      </w:r>
      <w:r w:rsidR="006E3817">
        <w:rPr>
          <w:rFonts w:ascii="Times New Roman" w:hAnsi="Times New Roman" w:cs="Times New Roman"/>
        </w:rPr>
        <w:t>;</w:t>
      </w:r>
    </w:p>
    <w:p w14:paraId="67F9F3BF" w14:textId="5352E195" w:rsidR="00C85CCC" w:rsidRDefault="00C85CCC" w:rsidP="00B63101">
      <w:pPr>
        <w:pStyle w:val="Akapitzlist"/>
        <w:numPr>
          <w:ilvl w:val="0"/>
          <w:numId w:val="9"/>
        </w:numPr>
        <w:tabs>
          <w:tab w:val="num" w:pos="720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Uczestników w postaci adresu e- mail i nazwiska, podane w zgłoszeniu uczestnictwa w wykładach lub warsztatach, nie będą udostępniane osobom trzecim</w:t>
      </w:r>
      <w:r w:rsidR="006E3817">
        <w:rPr>
          <w:rFonts w:ascii="Times New Roman" w:hAnsi="Times New Roman" w:cs="Times New Roman"/>
        </w:rPr>
        <w:t>;</w:t>
      </w:r>
    </w:p>
    <w:p w14:paraId="7B08E78F" w14:textId="5690505F" w:rsidR="00C85CCC" w:rsidRDefault="00C85CCC" w:rsidP="006223B7">
      <w:pPr>
        <w:pStyle w:val="Akapitzlist"/>
        <w:numPr>
          <w:ilvl w:val="0"/>
          <w:numId w:val="9"/>
        </w:numPr>
        <w:tabs>
          <w:tab w:val="num" w:pos="72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Uczestnika w postaci wizerunku i/ lub nazwiska będą przetwarzane w formie relacji video, relacji video na żywo oraz fotorelacji będą publikowane na stronach internetowych Uniwersytetu Szczecińskiego, na portalach, w mediach społecznościowych oraz na elektronicznych, do czasu wycofania zgody na ich przetwarzanie, nie dłużej jednak niż do momentu zakończenia Wydarzenia</w:t>
      </w:r>
      <w:r w:rsidR="00231C74">
        <w:rPr>
          <w:rFonts w:ascii="Times New Roman" w:hAnsi="Times New Roman" w:cs="Times New Roman"/>
        </w:rPr>
        <w:t>;</w:t>
      </w:r>
    </w:p>
    <w:p w14:paraId="1FA85ED9" w14:textId="078DA16C" w:rsidR="00C85CCC" w:rsidRDefault="00C85CCC" w:rsidP="006223B7">
      <w:pPr>
        <w:pStyle w:val="Akapitzlist"/>
        <w:numPr>
          <w:ilvl w:val="0"/>
          <w:numId w:val="9"/>
        </w:numPr>
        <w:tabs>
          <w:tab w:val="num" w:pos="72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Uczestnik posiada prawo do: uzyskania informacji o przetwarzaniu danych osobowych </w:t>
      </w:r>
      <w:r>
        <w:rPr>
          <w:rFonts w:ascii="Times New Roman" w:hAnsi="Times New Roman" w:cs="Times New Roman"/>
        </w:rPr>
        <w:br/>
        <w:t xml:space="preserve">i uprawnieniach przysługujących zgodnie z RODO, dostępu do treści swoich danych oraz ich sprostowania, a także prawo do usunięcia danych osobowych ze zbiorów Administratora (chyba że dalsze przetwarzanie jest konieczne dla wykonania obowiązku prawnego albo w celu ustalenia, dochodzenia lub obrony roszczeń), oraz prawo do ograniczenia przetwarzania, przenoszenia danych, wniesienia sprzeciwu wobec przetwarzania – </w:t>
      </w:r>
      <w:r>
        <w:rPr>
          <w:rFonts w:ascii="Times New Roman" w:hAnsi="Times New Roman" w:cs="Times New Roman"/>
        </w:rPr>
        <w:br/>
        <w:t>w przypadkach i na warunkach określonych w RODO</w:t>
      </w:r>
      <w:r w:rsidR="00084608">
        <w:rPr>
          <w:rFonts w:ascii="Times New Roman" w:hAnsi="Times New Roman" w:cs="Times New Roman"/>
        </w:rPr>
        <w:t>;</w:t>
      </w:r>
    </w:p>
    <w:p w14:paraId="194B7517" w14:textId="4553F432" w:rsidR="00C85CCC" w:rsidRDefault="00C85CCC" w:rsidP="006223B7">
      <w:pPr>
        <w:pStyle w:val="Akapitzlist"/>
        <w:numPr>
          <w:ilvl w:val="0"/>
          <w:numId w:val="9"/>
        </w:numPr>
        <w:tabs>
          <w:tab w:val="num" w:pos="72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Uczestnik ma prawo wniesienia skargi do Prezesa Urzędu Ochrony Danych Osobowych </w:t>
      </w:r>
      <w:r>
        <w:rPr>
          <w:rFonts w:ascii="Times New Roman" w:hAnsi="Times New Roman" w:cs="Times New Roman"/>
        </w:rPr>
        <w:br/>
        <w:t>w razie uznania, że przetwarzanie jego danych osobowych narusza przepisy RODO</w:t>
      </w:r>
      <w:r w:rsidR="002157AD">
        <w:rPr>
          <w:rFonts w:ascii="Times New Roman" w:hAnsi="Times New Roman" w:cs="Times New Roman"/>
        </w:rPr>
        <w:t>;</w:t>
      </w:r>
    </w:p>
    <w:p w14:paraId="7ED7A70D" w14:textId="0D2DEBF5" w:rsidR="00C85CCC" w:rsidRDefault="00C85CCC" w:rsidP="00B63101">
      <w:pPr>
        <w:pStyle w:val="Akapitzlist"/>
        <w:numPr>
          <w:ilvl w:val="0"/>
          <w:numId w:val="9"/>
        </w:numPr>
        <w:tabs>
          <w:tab w:val="num" w:pos="72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zakresie, w jakim przetwarzanie odbywa się na podstawie zgody Uczestnik posiada również prawo do cofnięcia zgody w dowolnym momencie bez wpływu na zgodność </w:t>
      </w:r>
      <w:r>
        <w:rPr>
          <w:rFonts w:ascii="Times New Roman" w:hAnsi="Times New Roman" w:cs="Times New Roman"/>
        </w:rPr>
        <w:br/>
        <w:t>z prawem przetwarzania, którego dokonano na podstawie zgody przed jej cofnięciem</w:t>
      </w:r>
      <w:r w:rsidR="00682D01">
        <w:rPr>
          <w:rFonts w:ascii="Times New Roman" w:hAnsi="Times New Roman" w:cs="Times New Roman"/>
        </w:rPr>
        <w:t>;</w:t>
      </w:r>
    </w:p>
    <w:p w14:paraId="3230AAAA" w14:textId="664CE600" w:rsidR="00C85CCC" w:rsidRDefault="00C85CCC" w:rsidP="00682D01">
      <w:pPr>
        <w:pStyle w:val="Akapitzlist"/>
        <w:numPr>
          <w:ilvl w:val="0"/>
          <w:numId w:val="9"/>
        </w:numPr>
        <w:tabs>
          <w:tab w:val="num" w:pos="72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Wycofanie zgody na przetwarzanie danych osobowych można przesłać e-mailem na</w:t>
      </w:r>
      <w:r w:rsidR="00915219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dres: dniotwarte@usz.edu.pl</w:t>
      </w:r>
      <w:r w:rsidR="00682D01">
        <w:rPr>
          <w:rFonts w:ascii="Times New Roman" w:hAnsi="Times New Roman" w:cs="Times New Roman"/>
        </w:rPr>
        <w:t>;</w:t>
      </w:r>
    </w:p>
    <w:p w14:paraId="101008DD" w14:textId="530B8C8A" w:rsidR="00C85CCC" w:rsidRDefault="00C85CCC" w:rsidP="00B63101">
      <w:pPr>
        <w:pStyle w:val="Akapitzlist"/>
        <w:numPr>
          <w:ilvl w:val="0"/>
          <w:numId w:val="9"/>
        </w:numPr>
        <w:tabs>
          <w:tab w:val="num" w:pos="72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Uczestników nie będą przedmiotem automatycznego podejmowania decyzji ani profilowania</w:t>
      </w:r>
      <w:r w:rsidR="003435DC">
        <w:rPr>
          <w:rFonts w:ascii="Times New Roman" w:hAnsi="Times New Roman" w:cs="Times New Roman"/>
        </w:rPr>
        <w:t>;</w:t>
      </w:r>
    </w:p>
    <w:p w14:paraId="26F77AE1" w14:textId="2D81AA8D" w:rsidR="00C85CCC" w:rsidRPr="00E91EE4" w:rsidRDefault="00CD2503" w:rsidP="00422B4D">
      <w:pPr>
        <w:pStyle w:val="Akapitzlist"/>
        <w:numPr>
          <w:ilvl w:val="0"/>
          <w:numId w:val="9"/>
        </w:numPr>
        <w:jc w:val="both"/>
        <w:rPr>
          <w:rStyle w:val="normaltextrun"/>
        </w:rPr>
      </w:pPr>
      <w:r>
        <w:rPr>
          <w:rFonts w:ascii="Times New Roman" w:hAnsi="Times New Roman" w:cs="Times New Roman"/>
        </w:rPr>
        <w:t xml:space="preserve"> </w:t>
      </w:r>
      <w:r w:rsidR="00C85CCC" w:rsidRPr="00422B4D">
        <w:rPr>
          <w:rFonts w:ascii="Times New Roman" w:hAnsi="Times New Roman" w:cs="Times New Roman"/>
        </w:rPr>
        <w:t xml:space="preserve">Przetwarzanie danych poza Europejskim Obszarem Gospodarczym (EOG). Państwa dane osobowe mogą być przekazane poza EOG. Sytuacja taka może mieć miejsc w związku ze zlecaniem wykonania określonych usług/działań podmiotom mającym siedzibę poza EOG lub przetwarzającym dane poza EOG. Państwa dane osobowe mogą być przekazane jedynie do takich państw trzecich (państwa poza EOG) lub podmiotów w państwach trzecich, w stosunku do których decyzją Komisji Europejskiej stwierdzono odpowiedni stopień </w:t>
      </w:r>
      <w:r w:rsidR="00C85CCC" w:rsidRPr="00422B4D">
        <w:rPr>
          <w:rFonts w:ascii="Times New Roman" w:hAnsi="Times New Roman" w:cs="Times New Roman"/>
        </w:rPr>
        <w:lastRenderedPageBreak/>
        <w:t>ochrony danych, zastosowano w umowach z tymi podmiotami standardowe klauzule ochrony danych lub zastosowano odpowiednie inne zabezpieczenia, o których mowa w powszechnie obowiązujących przepisach prawa. W związku z przekazaniem danych poza EOG mogą Państwo zażądać dalszych informacji o stosownych zabezpieczeniach w tym zakresie, uzyskać kopię tych zabezpieczeń lub informację o miejscu ich udostępnienia kontaktując się z Administratorem w sposób wskazany w niniejszej informacji. </w:t>
      </w:r>
    </w:p>
    <w:p w14:paraId="7F31E1A0" w14:textId="77777777" w:rsidR="00C85CCC" w:rsidRDefault="00C85CCC" w:rsidP="00F72E8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</w:rPr>
      </w:pPr>
    </w:p>
    <w:p w14:paraId="37A9B9CD" w14:textId="6183C974" w:rsidR="00C85CCC" w:rsidRPr="00AA0F2A" w:rsidRDefault="00C85CCC" w:rsidP="003A78C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0000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§ </w:t>
      </w:r>
      <w:r w:rsidR="00AA0F2A" w:rsidRPr="003A78C8">
        <w:rPr>
          <w:rStyle w:val="normaltextrun"/>
          <w:b/>
          <w:bCs/>
          <w:sz w:val="22"/>
          <w:szCs w:val="22"/>
        </w:rPr>
        <w:t>5</w:t>
      </w:r>
    </w:p>
    <w:p w14:paraId="0549BEEC" w14:textId="47D6C631" w:rsidR="00C85CCC" w:rsidRDefault="00C85CCC" w:rsidP="003A78C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="Aptos"/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Postanowienia końcowe</w:t>
      </w:r>
    </w:p>
    <w:p w14:paraId="792E2837" w14:textId="77777777" w:rsidR="00C85CCC" w:rsidRDefault="00C85CCC" w:rsidP="00F72E8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4A797F4" w14:textId="7B271D6D" w:rsidR="003E49BA" w:rsidRPr="003E49BA" w:rsidRDefault="003E49BA" w:rsidP="00265889">
      <w:pPr>
        <w:pStyle w:val="paragraph"/>
        <w:numPr>
          <w:ilvl w:val="0"/>
          <w:numId w:val="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W sprawach nieuregulowanych niniejszym </w:t>
      </w:r>
      <w:r w:rsidR="002A5492">
        <w:rPr>
          <w:rStyle w:val="normaltextrun"/>
        </w:rPr>
        <w:t>R</w:t>
      </w:r>
      <w:r>
        <w:rPr>
          <w:rStyle w:val="normaltextrun"/>
        </w:rPr>
        <w:t xml:space="preserve">egulaminem zastosowanie mają przepisy powszechnie obowiązującego prawa. </w:t>
      </w:r>
    </w:p>
    <w:p w14:paraId="29E18988" w14:textId="447B6D61" w:rsidR="00C85CCC" w:rsidRPr="003A78C8" w:rsidRDefault="000876FC" w:rsidP="00265889">
      <w:pPr>
        <w:pStyle w:val="paragraph"/>
        <w:numPr>
          <w:ilvl w:val="0"/>
          <w:numId w:val="5"/>
        </w:numPr>
        <w:spacing w:before="0" w:beforeAutospacing="0" w:after="0" w:afterAutospacing="0" w:line="276" w:lineRule="auto"/>
        <w:jc w:val="both"/>
        <w:textAlignment w:val="baseline"/>
      </w:pPr>
      <w:r w:rsidRPr="003A78C8">
        <w:rPr>
          <w:rStyle w:val="normaltextrun"/>
        </w:rPr>
        <w:t>Regulamin dostępny jest na stronie</w:t>
      </w:r>
      <w:r w:rsidR="003A78C8">
        <w:rPr>
          <w:rStyle w:val="normaltextrun"/>
        </w:rPr>
        <w:t xml:space="preserve"> </w:t>
      </w:r>
      <w:r w:rsidR="003A78C8" w:rsidRPr="003A78C8">
        <w:rPr>
          <w:rStyle w:val="normaltextrun"/>
        </w:rPr>
        <w:t>https://kandydaci.usz.edu.pl/dzien-otwarty/</w:t>
      </w:r>
      <w:r w:rsidR="003A78C8">
        <w:rPr>
          <w:rStyle w:val="normaltextrun"/>
        </w:rPr>
        <w:t xml:space="preserve"> </w:t>
      </w:r>
      <w:r w:rsidRPr="003A78C8">
        <w:rPr>
          <w:rStyle w:val="normaltextrun"/>
        </w:rPr>
        <w:t>oraz w miejscu realizacji Wydarzenia.</w:t>
      </w:r>
    </w:p>
    <w:p w14:paraId="4C65DDA1" w14:textId="658148C6" w:rsidR="00C85CCC" w:rsidRPr="009620C6" w:rsidRDefault="00C85CCC" w:rsidP="00265889">
      <w:pPr>
        <w:pStyle w:val="paragraph"/>
        <w:numPr>
          <w:ilvl w:val="0"/>
          <w:numId w:val="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Organizator zastrzega sobie prawo do </w:t>
      </w:r>
      <w:r w:rsidRPr="003A78C8">
        <w:rPr>
          <w:rStyle w:val="normaltextrun"/>
        </w:rPr>
        <w:t>zmiany</w:t>
      </w:r>
      <w:r w:rsidR="009620C6" w:rsidRPr="003A78C8">
        <w:rPr>
          <w:rStyle w:val="normaltextrun"/>
        </w:rPr>
        <w:t xml:space="preserve"> niniejszego </w:t>
      </w:r>
      <w:r>
        <w:rPr>
          <w:rStyle w:val="normaltextrun"/>
        </w:rPr>
        <w:t xml:space="preserve"> Regulaminu w każdym czasie i </w:t>
      </w:r>
      <w:r w:rsidRPr="003A78C8">
        <w:rPr>
          <w:rStyle w:val="normaltextrun"/>
        </w:rPr>
        <w:t>zakresie</w:t>
      </w:r>
      <w:r w:rsidR="009620C6" w:rsidRPr="003A78C8">
        <w:rPr>
          <w:rStyle w:val="normaltextrun"/>
        </w:rPr>
        <w:t xml:space="preserve"> bez podania przyczyny o czym poinformuje na stronie Wydarzenia</w:t>
      </w:r>
      <w:r w:rsidR="009620C6">
        <w:rPr>
          <w:rStyle w:val="normaltextrun"/>
          <w:color w:val="FF0000"/>
        </w:rPr>
        <w:t xml:space="preserve">. </w:t>
      </w:r>
    </w:p>
    <w:p w14:paraId="750FF439" w14:textId="3CBA75D0" w:rsidR="009620C6" w:rsidRPr="003A78C8" w:rsidRDefault="009620C6" w:rsidP="00265889">
      <w:pPr>
        <w:pStyle w:val="paragraph"/>
        <w:numPr>
          <w:ilvl w:val="0"/>
          <w:numId w:val="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 w:rsidRPr="003A78C8">
        <w:rPr>
          <w:rStyle w:val="normaltextrun"/>
        </w:rPr>
        <w:t xml:space="preserve">W przypadku zaistnienia okoliczności przewidzianych w ust. 3 Uczestnikowi nie przysługuje żadne roszczenie w stosunku do Organizatora. </w:t>
      </w:r>
    </w:p>
    <w:p w14:paraId="649C368F" w14:textId="30A14025" w:rsidR="003E49BA" w:rsidRPr="003A78C8" w:rsidRDefault="003E49BA" w:rsidP="00265889">
      <w:pPr>
        <w:pStyle w:val="paragraph"/>
        <w:numPr>
          <w:ilvl w:val="0"/>
          <w:numId w:val="5"/>
        </w:numPr>
        <w:spacing w:before="0" w:beforeAutospacing="0" w:after="0" w:afterAutospacing="0" w:line="276" w:lineRule="auto"/>
        <w:jc w:val="both"/>
        <w:textAlignment w:val="baseline"/>
      </w:pPr>
      <w:r w:rsidRPr="003A78C8">
        <w:rPr>
          <w:rStyle w:val="normaltextrun"/>
        </w:rPr>
        <w:t xml:space="preserve">Regulamin wchodzi w życie z dniem jego publikacji na stronie </w:t>
      </w:r>
      <w:hyperlink r:id="rId8" w:history="1">
        <w:r w:rsidR="0031311E" w:rsidRPr="00544A4F">
          <w:rPr>
            <w:rStyle w:val="Hipercze"/>
          </w:rPr>
          <w:t>https://kandydaci.usz.edu.pl/dzien-otwarty/</w:t>
        </w:r>
      </w:hyperlink>
    </w:p>
    <w:p w14:paraId="7AF43E4E" w14:textId="28FC1763" w:rsidR="00C85CCC" w:rsidRPr="003A78C8" w:rsidRDefault="00C85CCC" w:rsidP="00265889">
      <w:pPr>
        <w:pStyle w:val="paragraph"/>
        <w:spacing w:before="0" w:beforeAutospacing="0" w:after="0" w:afterAutospacing="0" w:line="276" w:lineRule="auto"/>
        <w:ind w:left="360"/>
        <w:textAlignment w:val="baseline"/>
        <w:rPr>
          <w:strike/>
        </w:rPr>
      </w:pPr>
    </w:p>
    <w:p w14:paraId="070727DB" w14:textId="77777777" w:rsidR="00C85CCC" w:rsidRDefault="00C85CCC" w:rsidP="00C85CCC">
      <w:pPr>
        <w:jc w:val="center"/>
        <w:rPr>
          <w:rFonts w:ascii="Times New Roman" w:hAnsi="Times New Roman" w:cs="Times New Roman"/>
        </w:rPr>
      </w:pPr>
    </w:p>
    <w:p w14:paraId="4DEE3D72" w14:textId="77777777" w:rsidR="00234599" w:rsidRDefault="00234599"/>
    <w:sectPr w:rsidR="00234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925BD"/>
    <w:multiLevelType w:val="hybridMultilevel"/>
    <w:tmpl w:val="7980C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1AA0"/>
    <w:multiLevelType w:val="hybridMultilevel"/>
    <w:tmpl w:val="14568C9C"/>
    <w:lvl w:ilvl="0" w:tplc="9F60C29A">
      <w:start w:val="3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661AD"/>
    <w:multiLevelType w:val="hybridMultilevel"/>
    <w:tmpl w:val="90A46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7526A"/>
    <w:multiLevelType w:val="multilevel"/>
    <w:tmpl w:val="D2DCBE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D254D8"/>
    <w:multiLevelType w:val="hybridMultilevel"/>
    <w:tmpl w:val="30105D18"/>
    <w:lvl w:ilvl="0" w:tplc="C46CE948">
      <w:start w:val="1"/>
      <w:numFmt w:val="decimal"/>
      <w:lvlText w:val="%1."/>
      <w:lvlJc w:val="left"/>
      <w:pPr>
        <w:ind w:left="720" w:hanging="360"/>
      </w:pPr>
    </w:lvl>
    <w:lvl w:ilvl="1" w:tplc="F098B804">
      <w:start w:val="1"/>
      <w:numFmt w:val="decimal"/>
      <w:lvlText w:val="%2."/>
      <w:lvlJc w:val="left"/>
      <w:pPr>
        <w:ind w:left="720" w:hanging="360"/>
      </w:pPr>
    </w:lvl>
    <w:lvl w:ilvl="2" w:tplc="0EC853CE">
      <w:start w:val="1"/>
      <w:numFmt w:val="decimal"/>
      <w:lvlText w:val="%3."/>
      <w:lvlJc w:val="left"/>
      <w:pPr>
        <w:ind w:left="720" w:hanging="360"/>
      </w:pPr>
    </w:lvl>
    <w:lvl w:ilvl="3" w:tplc="7180AC5A">
      <w:start w:val="1"/>
      <w:numFmt w:val="decimal"/>
      <w:lvlText w:val="%4."/>
      <w:lvlJc w:val="left"/>
      <w:pPr>
        <w:ind w:left="720" w:hanging="360"/>
      </w:pPr>
    </w:lvl>
    <w:lvl w:ilvl="4" w:tplc="AADE735E">
      <w:start w:val="1"/>
      <w:numFmt w:val="decimal"/>
      <w:lvlText w:val="%5."/>
      <w:lvlJc w:val="left"/>
      <w:pPr>
        <w:ind w:left="720" w:hanging="360"/>
      </w:pPr>
    </w:lvl>
    <w:lvl w:ilvl="5" w:tplc="7B027C46">
      <w:start w:val="1"/>
      <w:numFmt w:val="decimal"/>
      <w:lvlText w:val="%6."/>
      <w:lvlJc w:val="left"/>
      <w:pPr>
        <w:ind w:left="720" w:hanging="360"/>
      </w:pPr>
    </w:lvl>
    <w:lvl w:ilvl="6" w:tplc="1EFE45C4">
      <w:start w:val="1"/>
      <w:numFmt w:val="decimal"/>
      <w:lvlText w:val="%7."/>
      <w:lvlJc w:val="left"/>
      <w:pPr>
        <w:ind w:left="720" w:hanging="360"/>
      </w:pPr>
    </w:lvl>
    <w:lvl w:ilvl="7" w:tplc="FB0E0BD8">
      <w:start w:val="1"/>
      <w:numFmt w:val="decimal"/>
      <w:lvlText w:val="%8."/>
      <w:lvlJc w:val="left"/>
      <w:pPr>
        <w:ind w:left="720" w:hanging="360"/>
      </w:pPr>
    </w:lvl>
    <w:lvl w:ilvl="8" w:tplc="BFFCBBE4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29D4764B"/>
    <w:multiLevelType w:val="hybridMultilevel"/>
    <w:tmpl w:val="5E0A3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F5803"/>
    <w:multiLevelType w:val="multilevel"/>
    <w:tmpl w:val="5F40A6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Aptos" w:hAnsi="Times New Roman" w:cs="Times New Roman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650400"/>
    <w:multiLevelType w:val="hybridMultilevel"/>
    <w:tmpl w:val="421CC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7171B"/>
    <w:multiLevelType w:val="hybridMultilevel"/>
    <w:tmpl w:val="35F8C4C8"/>
    <w:lvl w:ilvl="0" w:tplc="E5F6D482">
      <w:start w:val="1"/>
      <w:numFmt w:val="decimal"/>
      <w:lvlText w:val="%1."/>
      <w:lvlJc w:val="left"/>
      <w:pPr>
        <w:ind w:left="720" w:hanging="360"/>
      </w:pPr>
    </w:lvl>
    <w:lvl w:ilvl="1" w:tplc="15C8DAAE">
      <w:start w:val="1"/>
      <w:numFmt w:val="decimal"/>
      <w:lvlText w:val="%2."/>
      <w:lvlJc w:val="left"/>
      <w:pPr>
        <w:ind w:left="720" w:hanging="360"/>
      </w:pPr>
    </w:lvl>
    <w:lvl w:ilvl="2" w:tplc="D996DFC6">
      <w:start w:val="1"/>
      <w:numFmt w:val="decimal"/>
      <w:lvlText w:val="%3."/>
      <w:lvlJc w:val="left"/>
      <w:pPr>
        <w:ind w:left="720" w:hanging="360"/>
      </w:pPr>
    </w:lvl>
    <w:lvl w:ilvl="3" w:tplc="6B34143A">
      <w:start w:val="1"/>
      <w:numFmt w:val="decimal"/>
      <w:lvlText w:val="%4."/>
      <w:lvlJc w:val="left"/>
      <w:pPr>
        <w:ind w:left="720" w:hanging="360"/>
      </w:pPr>
    </w:lvl>
    <w:lvl w:ilvl="4" w:tplc="73A05574">
      <w:start w:val="1"/>
      <w:numFmt w:val="decimal"/>
      <w:lvlText w:val="%5."/>
      <w:lvlJc w:val="left"/>
      <w:pPr>
        <w:ind w:left="720" w:hanging="360"/>
      </w:pPr>
    </w:lvl>
    <w:lvl w:ilvl="5" w:tplc="9EA4A5F8">
      <w:start w:val="1"/>
      <w:numFmt w:val="decimal"/>
      <w:lvlText w:val="%6."/>
      <w:lvlJc w:val="left"/>
      <w:pPr>
        <w:ind w:left="720" w:hanging="360"/>
      </w:pPr>
    </w:lvl>
    <w:lvl w:ilvl="6" w:tplc="B01C9FD0">
      <w:start w:val="1"/>
      <w:numFmt w:val="decimal"/>
      <w:lvlText w:val="%7."/>
      <w:lvlJc w:val="left"/>
      <w:pPr>
        <w:ind w:left="720" w:hanging="360"/>
      </w:pPr>
    </w:lvl>
    <w:lvl w:ilvl="7" w:tplc="856E4F8A">
      <w:start w:val="1"/>
      <w:numFmt w:val="decimal"/>
      <w:lvlText w:val="%8."/>
      <w:lvlJc w:val="left"/>
      <w:pPr>
        <w:ind w:left="720" w:hanging="360"/>
      </w:pPr>
    </w:lvl>
    <w:lvl w:ilvl="8" w:tplc="D7A0C982">
      <w:start w:val="1"/>
      <w:numFmt w:val="decimal"/>
      <w:lvlText w:val="%9."/>
      <w:lvlJc w:val="left"/>
      <w:pPr>
        <w:ind w:left="720" w:hanging="360"/>
      </w:pPr>
    </w:lvl>
  </w:abstractNum>
  <w:num w:numId="1" w16cid:durableId="266809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18547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38057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0528463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51146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2532191">
    <w:abstractNumId w:val="5"/>
  </w:num>
  <w:num w:numId="7" w16cid:durableId="1756049890">
    <w:abstractNumId w:val="4"/>
  </w:num>
  <w:num w:numId="8" w16cid:durableId="21446336">
    <w:abstractNumId w:val="8"/>
  </w:num>
  <w:num w:numId="9" w16cid:durableId="1228034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3-02"/>
    <w:docVar w:name="LE_Links" w:val="{B2985C21-035E-43C8-8716-8AEBE2B42089}"/>
  </w:docVars>
  <w:rsids>
    <w:rsidRoot w:val="00C85CCC"/>
    <w:rsid w:val="000115A3"/>
    <w:rsid w:val="00021305"/>
    <w:rsid w:val="00023F02"/>
    <w:rsid w:val="000241A5"/>
    <w:rsid w:val="00054665"/>
    <w:rsid w:val="000667D4"/>
    <w:rsid w:val="00084608"/>
    <w:rsid w:val="000876FC"/>
    <w:rsid w:val="00094176"/>
    <w:rsid w:val="000A33FC"/>
    <w:rsid w:val="000A48D6"/>
    <w:rsid w:val="000F3663"/>
    <w:rsid w:val="001136E5"/>
    <w:rsid w:val="00114E5B"/>
    <w:rsid w:val="0012536D"/>
    <w:rsid w:val="00133EE9"/>
    <w:rsid w:val="001360C7"/>
    <w:rsid w:val="00142518"/>
    <w:rsid w:val="00176D7D"/>
    <w:rsid w:val="00194FEB"/>
    <w:rsid w:val="001A6BEA"/>
    <w:rsid w:val="001C1403"/>
    <w:rsid w:val="00213677"/>
    <w:rsid w:val="002157AD"/>
    <w:rsid w:val="002307F9"/>
    <w:rsid w:val="00231C74"/>
    <w:rsid w:val="00234599"/>
    <w:rsid w:val="00255986"/>
    <w:rsid w:val="00255A0E"/>
    <w:rsid w:val="0026254F"/>
    <w:rsid w:val="00265889"/>
    <w:rsid w:val="002A5492"/>
    <w:rsid w:val="002A5C21"/>
    <w:rsid w:val="002E517D"/>
    <w:rsid w:val="0031311E"/>
    <w:rsid w:val="00316F99"/>
    <w:rsid w:val="003435DC"/>
    <w:rsid w:val="003542DA"/>
    <w:rsid w:val="00362B2F"/>
    <w:rsid w:val="00376045"/>
    <w:rsid w:val="00393BD1"/>
    <w:rsid w:val="003A78C8"/>
    <w:rsid w:val="003B59AB"/>
    <w:rsid w:val="003D585E"/>
    <w:rsid w:val="003E43D9"/>
    <w:rsid w:val="003E49BA"/>
    <w:rsid w:val="003F1D5C"/>
    <w:rsid w:val="00413C8C"/>
    <w:rsid w:val="00422741"/>
    <w:rsid w:val="00422B4D"/>
    <w:rsid w:val="00426FCA"/>
    <w:rsid w:val="00441954"/>
    <w:rsid w:val="00457697"/>
    <w:rsid w:val="004A0EBB"/>
    <w:rsid w:val="004A1571"/>
    <w:rsid w:val="004A1A79"/>
    <w:rsid w:val="004E285A"/>
    <w:rsid w:val="004E7B42"/>
    <w:rsid w:val="00545FD0"/>
    <w:rsid w:val="00567D71"/>
    <w:rsid w:val="00587CC8"/>
    <w:rsid w:val="005925A7"/>
    <w:rsid w:val="00592681"/>
    <w:rsid w:val="005D0090"/>
    <w:rsid w:val="005D3B4F"/>
    <w:rsid w:val="00604893"/>
    <w:rsid w:val="006223B7"/>
    <w:rsid w:val="00624E0B"/>
    <w:rsid w:val="00627192"/>
    <w:rsid w:val="006272AE"/>
    <w:rsid w:val="00634C00"/>
    <w:rsid w:val="006506CD"/>
    <w:rsid w:val="00682D01"/>
    <w:rsid w:val="00686A74"/>
    <w:rsid w:val="006974D6"/>
    <w:rsid w:val="006A1870"/>
    <w:rsid w:val="006D2244"/>
    <w:rsid w:val="006E3817"/>
    <w:rsid w:val="006F7A9C"/>
    <w:rsid w:val="007177AE"/>
    <w:rsid w:val="00721ECA"/>
    <w:rsid w:val="00723060"/>
    <w:rsid w:val="00731349"/>
    <w:rsid w:val="00741CD2"/>
    <w:rsid w:val="007471FF"/>
    <w:rsid w:val="007510A0"/>
    <w:rsid w:val="00780A99"/>
    <w:rsid w:val="00793DFE"/>
    <w:rsid w:val="007A59CB"/>
    <w:rsid w:val="007B1380"/>
    <w:rsid w:val="007B22D0"/>
    <w:rsid w:val="007B2930"/>
    <w:rsid w:val="007C7437"/>
    <w:rsid w:val="007D0931"/>
    <w:rsid w:val="007D7BBC"/>
    <w:rsid w:val="007E2CA0"/>
    <w:rsid w:val="007F605B"/>
    <w:rsid w:val="008106B5"/>
    <w:rsid w:val="00814A49"/>
    <w:rsid w:val="00846286"/>
    <w:rsid w:val="00850335"/>
    <w:rsid w:val="008528DD"/>
    <w:rsid w:val="00874667"/>
    <w:rsid w:val="00881E6C"/>
    <w:rsid w:val="00882F52"/>
    <w:rsid w:val="008A1ABF"/>
    <w:rsid w:val="008A63F9"/>
    <w:rsid w:val="008B229C"/>
    <w:rsid w:val="008B7205"/>
    <w:rsid w:val="008C3CB0"/>
    <w:rsid w:val="00912290"/>
    <w:rsid w:val="009126F2"/>
    <w:rsid w:val="00912BC5"/>
    <w:rsid w:val="00915219"/>
    <w:rsid w:val="009556E3"/>
    <w:rsid w:val="00956234"/>
    <w:rsid w:val="009620C6"/>
    <w:rsid w:val="00993615"/>
    <w:rsid w:val="009A56D5"/>
    <w:rsid w:val="009B2EF6"/>
    <w:rsid w:val="009E3F1C"/>
    <w:rsid w:val="009E6C82"/>
    <w:rsid w:val="009F777A"/>
    <w:rsid w:val="00A3134D"/>
    <w:rsid w:val="00A32E24"/>
    <w:rsid w:val="00A61011"/>
    <w:rsid w:val="00A6365E"/>
    <w:rsid w:val="00A80A5B"/>
    <w:rsid w:val="00A8556E"/>
    <w:rsid w:val="00A868FA"/>
    <w:rsid w:val="00AA0F2A"/>
    <w:rsid w:val="00AD78EC"/>
    <w:rsid w:val="00B05131"/>
    <w:rsid w:val="00B16ADF"/>
    <w:rsid w:val="00B446EB"/>
    <w:rsid w:val="00B63101"/>
    <w:rsid w:val="00B6403D"/>
    <w:rsid w:val="00B74730"/>
    <w:rsid w:val="00B752A2"/>
    <w:rsid w:val="00BA3B95"/>
    <w:rsid w:val="00BB2133"/>
    <w:rsid w:val="00BC2802"/>
    <w:rsid w:val="00BD2BBC"/>
    <w:rsid w:val="00BE1A2F"/>
    <w:rsid w:val="00C02D72"/>
    <w:rsid w:val="00C1061A"/>
    <w:rsid w:val="00C3536C"/>
    <w:rsid w:val="00C36DEE"/>
    <w:rsid w:val="00C535F4"/>
    <w:rsid w:val="00C650A9"/>
    <w:rsid w:val="00C718C2"/>
    <w:rsid w:val="00C80B58"/>
    <w:rsid w:val="00C83672"/>
    <w:rsid w:val="00C83911"/>
    <w:rsid w:val="00C85CCC"/>
    <w:rsid w:val="00CC6FF5"/>
    <w:rsid w:val="00CD0D81"/>
    <w:rsid w:val="00CD2503"/>
    <w:rsid w:val="00CF333D"/>
    <w:rsid w:val="00D02523"/>
    <w:rsid w:val="00D448F2"/>
    <w:rsid w:val="00D44C65"/>
    <w:rsid w:val="00D549AE"/>
    <w:rsid w:val="00D70208"/>
    <w:rsid w:val="00D80E8C"/>
    <w:rsid w:val="00DA3260"/>
    <w:rsid w:val="00DC2E6B"/>
    <w:rsid w:val="00DD45FF"/>
    <w:rsid w:val="00E17534"/>
    <w:rsid w:val="00E2730A"/>
    <w:rsid w:val="00E510DE"/>
    <w:rsid w:val="00E65CFA"/>
    <w:rsid w:val="00E72B81"/>
    <w:rsid w:val="00E740BB"/>
    <w:rsid w:val="00E85282"/>
    <w:rsid w:val="00E904B8"/>
    <w:rsid w:val="00E91EE4"/>
    <w:rsid w:val="00E9614D"/>
    <w:rsid w:val="00EA7F0A"/>
    <w:rsid w:val="00EC05BD"/>
    <w:rsid w:val="00EE241E"/>
    <w:rsid w:val="00EE4489"/>
    <w:rsid w:val="00F21973"/>
    <w:rsid w:val="00F347E3"/>
    <w:rsid w:val="00F62DE8"/>
    <w:rsid w:val="00F72E8D"/>
    <w:rsid w:val="00F808A4"/>
    <w:rsid w:val="00F95992"/>
    <w:rsid w:val="00FD7C13"/>
    <w:rsid w:val="00FF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0D176"/>
  <w15:chartTrackingRefBased/>
  <w15:docId w15:val="{2EB7A562-36CE-403E-B18F-986C78F5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CCC"/>
    <w:pPr>
      <w:suppressAutoHyphens/>
      <w:autoSpaceDN w:val="0"/>
      <w:spacing w:line="276" w:lineRule="auto"/>
    </w:pPr>
    <w:rPr>
      <w:rFonts w:ascii="Aptos" w:eastAsia="Aptos" w:hAnsi="Aptos" w:cs="Arial"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85CCC"/>
    <w:pPr>
      <w:ind w:left="720"/>
    </w:pPr>
  </w:style>
  <w:style w:type="paragraph" w:customStyle="1" w:styleId="paragraph">
    <w:name w:val="paragraph"/>
    <w:basedOn w:val="Normalny"/>
    <w:rsid w:val="00C85CCC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C85CCC"/>
  </w:style>
  <w:style w:type="character" w:customStyle="1" w:styleId="eop">
    <w:name w:val="eop"/>
    <w:basedOn w:val="Domylnaczcionkaakapitu"/>
    <w:rsid w:val="00C85CCC"/>
  </w:style>
  <w:style w:type="character" w:styleId="Odwoaniedokomentarza">
    <w:name w:val="annotation reference"/>
    <w:basedOn w:val="Domylnaczcionkaakapitu"/>
    <w:uiPriority w:val="99"/>
    <w:semiHidden/>
    <w:unhideWhenUsed/>
    <w:rsid w:val="00D80E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0E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0E8C"/>
    <w:rPr>
      <w:rFonts w:ascii="Aptos" w:eastAsia="Aptos" w:hAnsi="Aptos" w:cs="Arial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E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E8C"/>
    <w:rPr>
      <w:rFonts w:ascii="Aptos" w:eastAsia="Aptos" w:hAnsi="Aptos" w:cs="Arial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0241A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4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ndydaci.usz.edu.pl/dzien-otwarty/" TargetMode="External"/><Relationship Id="rId3" Type="http://schemas.openxmlformats.org/officeDocument/2006/relationships/styles" Target="styles.xml"/><Relationship Id="rId7" Type="http://schemas.openxmlformats.org/officeDocument/2006/relationships/hyperlink" Target="mailto:dniotwarte@usz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niotwarte@usz.edu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2985C21-035E-43C8-8716-8AEBE2B4208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1308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Szczecinski</Company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Pajor</dc:creator>
  <cp:keywords/>
  <dc:description/>
  <cp:lastModifiedBy>Karolina Pajor</cp:lastModifiedBy>
  <cp:revision>123</cp:revision>
  <cp:lastPrinted>2026-03-05T09:17:00Z</cp:lastPrinted>
  <dcterms:created xsi:type="dcterms:W3CDTF">2026-03-03T15:20:00Z</dcterms:created>
  <dcterms:modified xsi:type="dcterms:W3CDTF">2026-03-05T11:58:00Z</dcterms:modified>
</cp:coreProperties>
</file>